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F4513" w14:textId="5C722008" w:rsidR="003E7EF4" w:rsidRDefault="00C27EB2">
      <w:r>
        <w:t>Pitlochry Town Hall Petition</w:t>
      </w:r>
    </w:p>
    <w:p w14:paraId="3F3A359F" w14:textId="77777777" w:rsidR="00C27EB2" w:rsidRDefault="00C27EB2"/>
    <w:p w14:paraId="1033300E" w14:textId="7FC106D3" w:rsidR="00C27EB2" w:rsidRDefault="00C27EB2">
      <w:r>
        <w:t xml:space="preserve">Dating back over 120 years, Pitlochry Town Hall has served as a crucial hub of  the community.  Alarmingly the future of this beloved community venue much used by Scottish country dancers is currently in jeopardy.  Following an asset review in Pitlochry , Perth and |Kinross Council has made a decision to relinquish proprietorship of the hall, putting its future under threat.  The Town Hall provides not only a space for cultural expression but also </w:t>
      </w:r>
      <w:proofErr w:type="spellStart"/>
      <w:r>
        <w:t>f</w:t>
      </w:r>
      <w:proofErr w:type="spellEnd"/>
      <w:r>
        <w:t xml:space="preserve"> the community identity.</w:t>
      </w:r>
    </w:p>
    <w:p w14:paraId="57C80B46" w14:textId="1D1AB6E1" w:rsidR="00C27EB2" w:rsidRDefault="00C27EB2">
      <w:r>
        <w:t>Please sign the online petition to show support  for the retention of this building.</w:t>
      </w:r>
    </w:p>
    <w:p w14:paraId="3FD06452" w14:textId="77777777" w:rsidR="00C27EB2" w:rsidRDefault="00C27EB2"/>
    <w:p w14:paraId="3FC88334" w14:textId="3BE639CB" w:rsidR="00C27EB2" w:rsidRDefault="00C27EB2">
      <w:pPr>
        <w:rPr>
          <w:rFonts w:ascii="Helvetica" w:hAnsi="Helvetica" w:cs="Helvetica"/>
          <w:color w:val="338FE9"/>
          <w:u w:val="single"/>
          <w:shd w:val="clear" w:color="auto" w:fill="FFFFFF"/>
        </w:rPr>
      </w:pPr>
      <w:hyperlink r:id="rId4" w:history="1">
        <w:r w:rsidRPr="002B311F">
          <w:rPr>
            <w:rStyle w:val="Hyperlink"/>
            <w:rFonts w:ascii="Helvetica" w:hAnsi="Helvetica" w:cs="Helvetica"/>
            <w:shd w:val="clear" w:color="auto" w:fill="FFFFFF"/>
          </w:rPr>
          <w:t>https://www.change.org/p/preserve-the-heritage-of-pitlochry-by-saving-our-town-hall</w:t>
        </w:r>
      </w:hyperlink>
    </w:p>
    <w:p w14:paraId="0EB4B267" w14:textId="468EFE8E" w:rsidR="00C27EB2" w:rsidRDefault="00C27EB2">
      <w:pPr>
        <w:rPr>
          <w:rFonts w:ascii="Helvetica" w:hAnsi="Helvetica" w:cs="Helvetica"/>
          <w:color w:val="338FE9"/>
          <w:shd w:val="clear" w:color="auto" w:fill="FFFFFF"/>
        </w:rPr>
      </w:pPr>
    </w:p>
    <w:p w14:paraId="7ED60D8E" w14:textId="5BD82DE4" w:rsidR="00C27EB2" w:rsidRPr="00C27EB2" w:rsidRDefault="00C27EB2"/>
    <w:sectPr w:rsidR="00C27EB2" w:rsidRPr="00C27E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EB2"/>
    <w:rsid w:val="003E7EF4"/>
    <w:rsid w:val="00C27EB2"/>
    <w:rsid w:val="00D3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AF64F"/>
  <w15:chartTrackingRefBased/>
  <w15:docId w15:val="{A48C292D-05B3-47A1-900A-57D3AE24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7E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7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7E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7E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7E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7E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7E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7E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7E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E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7E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7E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7E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7E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7E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7E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7E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7E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7E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7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7E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7E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7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7E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7E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7E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7E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7E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7E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7EB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hange.org/p/preserve-the-heritage-of-pitlochry-by-saving-our-town-h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Smith</dc:creator>
  <cp:keywords/>
  <dc:description/>
  <cp:lastModifiedBy>Christopher Smith</cp:lastModifiedBy>
  <cp:revision>1</cp:revision>
  <dcterms:created xsi:type="dcterms:W3CDTF">2024-08-15T09:40:00Z</dcterms:created>
  <dcterms:modified xsi:type="dcterms:W3CDTF">2024-08-15T09:46:00Z</dcterms:modified>
</cp:coreProperties>
</file>